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7CB0CB71" w14:textId="6D953AFF" w:rsidR="00760A2E" w:rsidRDefault="009F643E" w:rsidP="004777A2">
      <w:pPr>
        <w:pStyle w:val="NoSpacing"/>
        <w:jc w:val="center"/>
        <w:rPr>
          <w:i/>
        </w:rPr>
      </w:pPr>
      <w:r>
        <w:rPr>
          <w:i/>
        </w:rPr>
        <w:t xml:space="preserve">May </w:t>
      </w:r>
      <w:r w:rsidR="0031392B">
        <w:rPr>
          <w:i/>
        </w:rPr>
        <w:t>26</w:t>
      </w:r>
      <w:r w:rsidR="00783442">
        <w:rPr>
          <w:i/>
        </w:rPr>
        <w:t>, 202</w:t>
      </w:r>
      <w:r w:rsidR="003E3B5B">
        <w:rPr>
          <w:i/>
        </w:rPr>
        <w:t>1</w:t>
      </w:r>
      <w:r w:rsidR="00783442">
        <w:rPr>
          <w:i/>
        </w:rPr>
        <w:t xml:space="preserve"> </w:t>
      </w:r>
      <w:r w:rsidR="00D1385B">
        <w:rPr>
          <w:i/>
        </w:rPr>
        <w:t>Town Hall</w:t>
      </w:r>
    </w:p>
    <w:p w14:paraId="496C365C" w14:textId="0902490F" w:rsidR="00760A2E" w:rsidRDefault="0059635B" w:rsidP="004777A2">
      <w:pPr>
        <w:pStyle w:val="NoSpacing"/>
        <w:jc w:val="center"/>
        <w:rPr>
          <w:i/>
        </w:rPr>
      </w:pPr>
      <w:r>
        <w:rPr>
          <w:i/>
        </w:rPr>
        <w:t xml:space="preserve">Social Distancing and PPE will be required </w:t>
      </w:r>
    </w:p>
    <w:p w14:paraId="403053FC" w14:textId="35DF5E8D" w:rsidR="003E3B5B" w:rsidRPr="003E3B5B" w:rsidRDefault="003E3B5B" w:rsidP="003E3B5B">
      <w:pPr>
        <w:pStyle w:val="NoSpacing"/>
        <w:jc w:val="center"/>
        <w:rPr>
          <w:i/>
        </w:rPr>
      </w:pPr>
      <w:r>
        <w:rPr>
          <w:i/>
        </w:rPr>
        <w:t>Live Stream Facebook Chester Rec</w:t>
      </w:r>
    </w:p>
    <w:p w14:paraId="061FD8DA" w14:textId="77777777" w:rsidR="0031392B" w:rsidRDefault="0031392B" w:rsidP="0031392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 from the meeting link</w:t>
      </w:r>
      <w:r>
        <w:rPr>
          <w:rFonts w:ascii="Arial" w:hAnsi="Arial" w:cs="Arial"/>
          <w:sz w:val="24"/>
          <w:szCs w:val="24"/>
        </w:rPr>
        <w:t xml:space="preserve">           </w:t>
      </w:r>
    </w:p>
    <w:p w14:paraId="30D4AD3C" w14:textId="3635926E" w:rsidR="0031392B" w:rsidRDefault="00C456C9" w:rsidP="0031392B">
      <w:pPr>
        <w:autoSpaceDE w:val="0"/>
        <w:autoSpaceDN w:val="0"/>
        <w:rPr>
          <w:rFonts w:ascii="Arial" w:hAnsi="Arial" w:cs="Arial"/>
          <w:sz w:val="24"/>
          <w:szCs w:val="24"/>
        </w:rPr>
      </w:pPr>
      <w:hyperlink r:id="rId5" w:anchor="_blank" w:history="1">
        <w:r w:rsidR="0031392B">
          <w:rPr>
            <w:rStyle w:val="Hyperlink"/>
            <w:rFonts w:ascii="Arial" w:hAnsi="Arial" w:cs="Arial"/>
            <w:sz w:val="24"/>
            <w:szCs w:val="24"/>
          </w:rPr>
          <w:t>https://9trottingdrive.my.webex.com/9trottingdrive.my/j.php?MTID=m60b61b977b0ec2137046b0f695bb4954</w:t>
        </w:r>
      </w:hyperlink>
      <w:r w:rsidR="0031392B">
        <w:rPr>
          <w:rFonts w:ascii="Arial" w:hAnsi="Arial" w:cs="Arial"/>
          <w:sz w:val="24"/>
          <w:szCs w:val="24"/>
        </w:rPr>
        <w:t xml:space="preserve">                      </w:t>
      </w:r>
    </w:p>
    <w:p w14:paraId="6A06A060" w14:textId="77777777" w:rsidR="0031392B" w:rsidRDefault="0031392B" w:rsidP="0031392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 by meeting number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436AF4" w14:textId="77777777" w:rsidR="0031392B" w:rsidRDefault="0031392B" w:rsidP="0031392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number (access code): 142 639 6479 </w:t>
      </w:r>
    </w:p>
    <w:p w14:paraId="10F70AC9" w14:textId="596AD73B" w:rsidR="0031392B" w:rsidRDefault="0031392B" w:rsidP="0031392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password: Rep3rySez86 (73737973 from phones and video systems)                </w:t>
      </w:r>
    </w:p>
    <w:p w14:paraId="706589B3" w14:textId="77777777" w:rsidR="0031392B" w:rsidRDefault="0031392B" w:rsidP="0031392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Tap to join from a mobile device (attendees only)</w:t>
      </w:r>
      <w:r>
        <w:rPr>
          <w:rFonts w:ascii="Arial" w:hAnsi="Arial" w:cs="Arial"/>
          <w:sz w:val="24"/>
          <w:szCs w:val="24"/>
        </w:rPr>
        <w:t xml:space="preserve">    </w:t>
      </w:r>
    </w:p>
    <w:p w14:paraId="02607937" w14:textId="77777777" w:rsidR="0031392B" w:rsidRDefault="00C456C9" w:rsidP="0031392B">
      <w:pPr>
        <w:autoSpaceDE w:val="0"/>
        <w:autoSpaceDN w:val="0"/>
        <w:rPr>
          <w:rFonts w:ascii="Arial" w:hAnsi="Arial" w:cs="Arial"/>
          <w:sz w:val="24"/>
          <w:szCs w:val="24"/>
        </w:rPr>
      </w:pPr>
      <w:hyperlink r:id="rId6" w:history="1">
        <w:r w:rsidR="0031392B">
          <w:rPr>
            <w:rStyle w:val="Hyperlink"/>
            <w:rFonts w:ascii="Arial" w:hAnsi="Arial" w:cs="Arial"/>
            <w:sz w:val="24"/>
            <w:szCs w:val="24"/>
          </w:rPr>
          <w:t>+1-415-655-</w:t>
        </w:r>
        <w:proofErr w:type="gramStart"/>
        <w:r w:rsidR="0031392B">
          <w:rPr>
            <w:rStyle w:val="Hyperlink"/>
            <w:rFonts w:ascii="Arial" w:hAnsi="Arial" w:cs="Arial"/>
            <w:sz w:val="24"/>
            <w:szCs w:val="24"/>
          </w:rPr>
          <w:t>0001,,</w:t>
        </w:r>
        <w:proofErr w:type="gramEnd"/>
        <w:r w:rsidR="0031392B">
          <w:rPr>
            <w:rStyle w:val="Hyperlink"/>
            <w:rFonts w:ascii="Arial" w:hAnsi="Arial" w:cs="Arial"/>
            <w:sz w:val="24"/>
            <w:szCs w:val="24"/>
          </w:rPr>
          <w:t>1426396479#73737973#</w:t>
        </w:r>
      </w:hyperlink>
      <w:r w:rsidR="0031392B">
        <w:rPr>
          <w:rFonts w:ascii="Arial" w:hAnsi="Arial" w:cs="Arial"/>
          <w:sz w:val="24"/>
          <w:szCs w:val="24"/>
        </w:rPr>
        <w:t xml:space="preserve"> US Toll    </w:t>
      </w:r>
    </w:p>
    <w:p w14:paraId="69384356" w14:textId="72CFDA5B" w:rsidR="0031392B" w:rsidRDefault="0031392B" w:rsidP="0031392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mobile devices may ask attendees to enter a numeric password.                   </w:t>
      </w:r>
    </w:p>
    <w:p w14:paraId="2E7C19B4" w14:textId="77777777" w:rsidR="0031392B" w:rsidRDefault="0031392B" w:rsidP="0031392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 by phone</w:t>
      </w:r>
      <w:r>
        <w:rPr>
          <w:rFonts w:ascii="Arial" w:hAnsi="Arial" w:cs="Arial"/>
          <w:sz w:val="24"/>
          <w:szCs w:val="24"/>
        </w:rPr>
        <w:t xml:space="preserve">         </w:t>
      </w:r>
    </w:p>
    <w:p w14:paraId="69F2D199" w14:textId="77777777" w:rsidR="0031392B" w:rsidRDefault="0031392B" w:rsidP="0031392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+1-415-655-0001 US Toll   </w:t>
      </w:r>
    </w:p>
    <w:p w14:paraId="235FD82A" w14:textId="77777777" w:rsidR="0031392B" w:rsidRDefault="00C456C9" w:rsidP="0031392B">
      <w:pPr>
        <w:autoSpaceDE w:val="0"/>
        <w:autoSpaceDN w:val="0"/>
        <w:rPr>
          <w:rFonts w:ascii="Arial" w:hAnsi="Arial" w:cs="Arial"/>
          <w:sz w:val="24"/>
          <w:szCs w:val="24"/>
        </w:rPr>
      </w:pPr>
      <w:hyperlink r:id="rId7" w:history="1">
        <w:r w:rsidR="0031392B">
          <w:rPr>
            <w:rStyle w:val="Hyperlink"/>
            <w:rFonts w:ascii="Arial" w:hAnsi="Arial" w:cs="Arial"/>
            <w:sz w:val="24"/>
            <w:szCs w:val="24"/>
          </w:rPr>
          <w:t>Global call-in numbers</w:t>
        </w:r>
      </w:hyperlink>
      <w:r w:rsidR="0031392B">
        <w:rPr>
          <w:rFonts w:ascii="Arial" w:hAnsi="Arial" w:cs="Arial"/>
          <w:sz w:val="24"/>
          <w:szCs w:val="24"/>
        </w:rPr>
        <w:t xml:space="preserve">       </w:t>
      </w:r>
    </w:p>
    <w:p w14:paraId="3593F3AE" w14:textId="59923A43" w:rsidR="009D7D10" w:rsidRPr="00783442" w:rsidRDefault="009D7D10" w:rsidP="00D90DC5">
      <w:pPr>
        <w:pStyle w:val="NoSpacing"/>
        <w:rPr>
          <w:b/>
          <w:i/>
          <w:u w:val="single"/>
        </w:rPr>
      </w:pPr>
    </w:p>
    <w:p w14:paraId="56BEC92B" w14:textId="1DD944ED" w:rsidR="00F01622" w:rsidRDefault="00B802C2" w:rsidP="00A71C14">
      <w:pPr>
        <w:pStyle w:val="NoSpacing"/>
        <w:rPr>
          <w:b/>
          <w:i/>
          <w:u w:val="single"/>
        </w:rPr>
      </w:pPr>
      <w:r w:rsidRPr="00B802C2">
        <w:rPr>
          <w:b/>
          <w:i/>
          <w:u w:val="single"/>
        </w:rPr>
        <w:t>Agenda</w:t>
      </w:r>
    </w:p>
    <w:p w14:paraId="3335EE7F" w14:textId="77777777" w:rsidR="00A71C14" w:rsidRPr="00A71C14" w:rsidRDefault="00A71C14" w:rsidP="00A71C14">
      <w:pPr>
        <w:pStyle w:val="NoSpacing"/>
        <w:rPr>
          <w:b/>
          <w:i/>
          <w:u w:val="single"/>
        </w:rPr>
      </w:pPr>
    </w:p>
    <w:p w14:paraId="765BD182" w14:textId="038CBA2A" w:rsidR="00B802C2" w:rsidRDefault="00214935" w:rsidP="00B802C2">
      <w:pPr>
        <w:pStyle w:val="NoSpacing"/>
      </w:pPr>
      <w:r>
        <w:t>-Call to Order</w:t>
      </w:r>
    </w:p>
    <w:p w14:paraId="3B816488" w14:textId="77777777" w:rsidR="00214935" w:rsidRDefault="00214935" w:rsidP="00B802C2">
      <w:pPr>
        <w:pStyle w:val="NoSpacing"/>
      </w:pP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651D736B" w14:textId="3174E993" w:rsidR="002A6F4C" w:rsidRDefault="00214935" w:rsidP="00B802C2">
      <w:pPr>
        <w:pStyle w:val="NoSpacing"/>
      </w:pPr>
      <w:r>
        <w:t>-Salute to flag</w:t>
      </w:r>
      <w:r w:rsidR="00760A2E">
        <w:t xml:space="preserve"> </w:t>
      </w:r>
    </w:p>
    <w:p w14:paraId="35609924" w14:textId="37E8BA78" w:rsidR="00466434" w:rsidRDefault="00466434" w:rsidP="00B802C2">
      <w:pPr>
        <w:pStyle w:val="NoSpacing"/>
      </w:pPr>
    </w:p>
    <w:p w14:paraId="705329E0" w14:textId="4DD02D97" w:rsidR="00A63D0C" w:rsidRDefault="00AD592E" w:rsidP="00A40B95">
      <w:pPr>
        <w:pStyle w:val="NoSpacing"/>
      </w:pPr>
      <w:r>
        <w:t>-</w:t>
      </w:r>
      <w:r w:rsidR="00466434">
        <w:t xml:space="preserve">PUBLIC HEARING---- </w:t>
      </w:r>
      <w:r w:rsidR="0031392B">
        <w:t>MS-4 Report</w:t>
      </w:r>
    </w:p>
    <w:p w14:paraId="4671D08C" w14:textId="175A6AC5" w:rsidR="0031392B" w:rsidRDefault="0031392B" w:rsidP="00A40B95">
      <w:pPr>
        <w:pStyle w:val="NoSpacing"/>
      </w:pPr>
    </w:p>
    <w:p w14:paraId="02BECE3A" w14:textId="25D74DA7" w:rsidR="0031392B" w:rsidRDefault="0031392B" w:rsidP="00A40B95">
      <w:pPr>
        <w:pStyle w:val="NoSpacing"/>
      </w:pPr>
      <w:r>
        <w:t>-Proclamation- Sharon Conklin</w:t>
      </w:r>
    </w:p>
    <w:p w14:paraId="0BB16CCF" w14:textId="1B2853C5" w:rsidR="009F643E" w:rsidRDefault="009F643E" w:rsidP="00A40B95">
      <w:pPr>
        <w:pStyle w:val="NoSpacing"/>
      </w:pPr>
    </w:p>
    <w:p w14:paraId="75227F6F" w14:textId="43D10C97" w:rsidR="0031392B" w:rsidRDefault="0031392B" w:rsidP="00A40B95">
      <w:pPr>
        <w:pStyle w:val="NoSpacing"/>
      </w:pPr>
      <w:r>
        <w:t>-MS-4 Authorize supervisor to sign.</w:t>
      </w:r>
    </w:p>
    <w:p w14:paraId="45DCD5F2" w14:textId="44087DA1" w:rsidR="0031392B" w:rsidRDefault="0031392B" w:rsidP="00A40B95">
      <w:pPr>
        <w:pStyle w:val="NoSpacing"/>
      </w:pPr>
    </w:p>
    <w:p w14:paraId="14C865BA" w14:textId="7AFD45C0" w:rsidR="0031392B" w:rsidRDefault="0031392B" w:rsidP="00A40B95">
      <w:pPr>
        <w:pStyle w:val="NoSpacing"/>
      </w:pPr>
      <w:r>
        <w:t>-Peddlers Permit reques</w:t>
      </w:r>
      <w:r w:rsidR="00C456C9">
        <w:t>t</w:t>
      </w:r>
    </w:p>
    <w:p w14:paraId="6169C9B0" w14:textId="326B575B" w:rsidR="00C456C9" w:rsidRDefault="00C456C9" w:rsidP="00A40B95">
      <w:pPr>
        <w:pStyle w:val="NoSpacing"/>
      </w:pPr>
    </w:p>
    <w:p w14:paraId="5B02FF8B" w14:textId="45411B7A" w:rsidR="00C456C9" w:rsidRDefault="00C456C9" w:rsidP="00A40B95">
      <w:pPr>
        <w:pStyle w:val="NoSpacing"/>
      </w:pPr>
      <w:r>
        <w:t>-Approve bid for park improvements</w:t>
      </w:r>
    </w:p>
    <w:p w14:paraId="2E4A7713" w14:textId="79C6CF64" w:rsidR="0031392B" w:rsidRDefault="0031392B" w:rsidP="00A40B95">
      <w:pPr>
        <w:pStyle w:val="NoSpacing"/>
      </w:pPr>
    </w:p>
    <w:p w14:paraId="5B0F3812" w14:textId="6DC7F773" w:rsidR="0031392B" w:rsidRDefault="0031392B" w:rsidP="00A40B95">
      <w:pPr>
        <w:pStyle w:val="NoSpacing"/>
      </w:pPr>
      <w:r>
        <w:t>-Authorize Parkland fund expenditure of $10,025.00 for park improvements</w:t>
      </w:r>
    </w:p>
    <w:p w14:paraId="2B6CF8B4" w14:textId="4322CD46" w:rsidR="00C456C9" w:rsidRDefault="00C456C9" w:rsidP="00A40B95">
      <w:pPr>
        <w:pStyle w:val="NoSpacing"/>
      </w:pPr>
      <w:r>
        <w:lastRenderedPageBreak/>
        <w:t xml:space="preserve">-Sewer connection, </w:t>
      </w:r>
      <w:proofErr w:type="spellStart"/>
      <w:r>
        <w:t>Gralton</w:t>
      </w:r>
      <w:proofErr w:type="spellEnd"/>
      <w:r>
        <w:t xml:space="preserve"> Res 5 Wood Road</w:t>
      </w:r>
    </w:p>
    <w:p w14:paraId="2929CCE6" w14:textId="43A65E8F" w:rsidR="00C456C9" w:rsidRDefault="00C456C9" w:rsidP="00A40B95">
      <w:pPr>
        <w:pStyle w:val="NoSpacing"/>
      </w:pPr>
    </w:p>
    <w:p w14:paraId="608666F8" w14:textId="5888F1EB" w:rsidR="00C456C9" w:rsidRDefault="00C456C9" w:rsidP="00A40B95">
      <w:pPr>
        <w:pStyle w:val="NoSpacing"/>
      </w:pPr>
      <w:r>
        <w:t>-Borrego Solar- Authorize Supervisor to sign agreement- Pending Legal review</w:t>
      </w:r>
    </w:p>
    <w:p w14:paraId="18B5BC7C" w14:textId="0F0C9B0B" w:rsidR="00C456C9" w:rsidRDefault="00C456C9" w:rsidP="00A40B95">
      <w:pPr>
        <w:pStyle w:val="NoSpacing"/>
      </w:pPr>
    </w:p>
    <w:p w14:paraId="71A4BF19" w14:textId="5124EA68" w:rsidR="00C456C9" w:rsidRDefault="00C456C9" w:rsidP="00A40B95">
      <w:pPr>
        <w:pStyle w:val="NoSpacing"/>
      </w:pPr>
      <w:r>
        <w:t>-Millennium Strategies- Grant Writing, Approve and authorize Supervisor to Sign agreement</w:t>
      </w:r>
    </w:p>
    <w:p w14:paraId="2A7B52F5" w14:textId="582A4BDB" w:rsidR="0031392B" w:rsidRDefault="0031392B" w:rsidP="00A40B95">
      <w:pPr>
        <w:pStyle w:val="NoSpacing"/>
      </w:pPr>
    </w:p>
    <w:p w14:paraId="69ACFC01" w14:textId="32F6D74C" w:rsidR="0031392B" w:rsidRDefault="0031392B" w:rsidP="00A40B95">
      <w:pPr>
        <w:pStyle w:val="NoSpacing"/>
      </w:pPr>
      <w:r>
        <w:t>-Authorize Supervisor to sign Fireworks contract</w:t>
      </w:r>
      <w:r w:rsidR="00C456C9">
        <w:t>, pending legal review</w:t>
      </w:r>
      <w:bookmarkStart w:id="0" w:name="_GoBack"/>
      <w:bookmarkEnd w:id="0"/>
    </w:p>
    <w:p w14:paraId="1C7D4104" w14:textId="77777777" w:rsidR="00C456C9" w:rsidRDefault="00C456C9" w:rsidP="00A40B95">
      <w:pPr>
        <w:pStyle w:val="NoSpacing"/>
      </w:pPr>
    </w:p>
    <w:p w14:paraId="46720244" w14:textId="601EAA84" w:rsidR="0031392B" w:rsidRDefault="0031392B" w:rsidP="00A40B95">
      <w:pPr>
        <w:pStyle w:val="NoSpacing"/>
      </w:pPr>
      <w:r>
        <w:t>-</w:t>
      </w:r>
      <w:r w:rsidR="00B9198B">
        <w:t>Authorize NY Rural Water association 600.00 for 2 days camera inspections, Surrey Meadows sewer</w:t>
      </w:r>
    </w:p>
    <w:p w14:paraId="138067EB" w14:textId="77777777" w:rsidR="00B9198B" w:rsidRDefault="00B9198B" w:rsidP="00A40B95">
      <w:pPr>
        <w:pStyle w:val="NoSpacing"/>
      </w:pPr>
    </w:p>
    <w:p w14:paraId="7C09242C" w14:textId="069FDC91" w:rsidR="002A6F4C" w:rsidRDefault="002A6F4C" w:rsidP="00065586">
      <w:pPr>
        <w:pStyle w:val="NoSpacing"/>
      </w:pPr>
      <w:r>
        <w:t>-Education Requests</w:t>
      </w:r>
    </w:p>
    <w:p w14:paraId="3DDD51AF" w14:textId="6E938A73" w:rsidR="00C32FFC" w:rsidRDefault="00C32FFC" w:rsidP="00065586">
      <w:pPr>
        <w:pStyle w:val="NoSpacing"/>
      </w:pPr>
    </w:p>
    <w:p w14:paraId="0D9D5277" w14:textId="67714AFD" w:rsidR="00B9198B" w:rsidRDefault="00C32FFC" w:rsidP="00065586">
      <w:pPr>
        <w:pStyle w:val="NoSpacing"/>
      </w:pPr>
      <w:r>
        <w:t>-Reports</w:t>
      </w:r>
      <w:r w:rsidR="009F643E">
        <w:t>/ Announcements</w:t>
      </w:r>
    </w:p>
    <w:p w14:paraId="07749DF4" w14:textId="1FDC5476" w:rsidR="00DE5E9E" w:rsidRDefault="00DE5E9E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15456FF5" w14:textId="2A890ED4" w:rsidR="003B5CB0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670AB66D" w14:textId="21056484" w:rsidR="00B9198B" w:rsidRDefault="00B9198B" w:rsidP="00B802C2">
      <w:pPr>
        <w:pStyle w:val="NoSpacing"/>
      </w:pPr>
    </w:p>
    <w:p w14:paraId="66EDEB86" w14:textId="0F6A16EA" w:rsidR="00B9198B" w:rsidRDefault="00B9198B" w:rsidP="00B802C2">
      <w:pPr>
        <w:pStyle w:val="NoSpacing"/>
      </w:pPr>
      <w:r>
        <w:t>-Executive Session- Litigation Attorney Client</w:t>
      </w:r>
    </w:p>
    <w:p w14:paraId="3E0A9F55" w14:textId="77777777" w:rsidR="0017750C" w:rsidRDefault="0017750C" w:rsidP="00B802C2">
      <w:pPr>
        <w:pStyle w:val="NoSpacing"/>
      </w:pPr>
    </w:p>
    <w:p w14:paraId="31E7EB00" w14:textId="77777777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2"/>
  </w:num>
  <w:num w:numId="5">
    <w:abstractNumId w:val="3"/>
  </w:num>
  <w:num w:numId="6">
    <w:abstractNumId w:val="24"/>
  </w:num>
  <w:num w:numId="7">
    <w:abstractNumId w:val="1"/>
  </w:num>
  <w:num w:numId="8">
    <w:abstractNumId w:val="4"/>
  </w:num>
  <w:num w:numId="9">
    <w:abstractNumId w:val="23"/>
  </w:num>
  <w:num w:numId="10">
    <w:abstractNumId w:val="18"/>
  </w:num>
  <w:num w:numId="11">
    <w:abstractNumId w:val="21"/>
  </w:num>
  <w:num w:numId="12">
    <w:abstractNumId w:val="9"/>
  </w:num>
  <w:num w:numId="13">
    <w:abstractNumId w:val="20"/>
  </w:num>
  <w:num w:numId="14">
    <w:abstractNumId w:val="13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10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5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C069C"/>
    <w:rsid w:val="000C760E"/>
    <w:rsid w:val="000D4740"/>
    <w:rsid w:val="000E50F9"/>
    <w:rsid w:val="00102858"/>
    <w:rsid w:val="001041A6"/>
    <w:rsid w:val="00106294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D0CAD"/>
    <w:rsid w:val="002E2C00"/>
    <w:rsid w:val="00300DE0"/>
    <w:rsid w:val="0030546B"/>
    <w:rsid w:val="00305515"/>
    <w:rsid w:val="0031392B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3B5B"/>
    <w:rsid w:val="003F28DA"/>
    <w:rsid w:val="00402AA2"/>
    <w:rsid w:val="0041579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37226"/>
    <w:rsid w:val="00543870"/>
    <w:rsid w:val="005510E5"/>
    <w:rsid w:val="00554FFD"/>
    <w:rsid w:val="0056215D"/>
    <w:rsid w:val="00565E17"/>
    <w:rsid w:val="005678AA"/>
    <w:rsid w:val="0059635B"/>
    <w:rsid w:val="005B1D85"/>
    <w:rsid w:val="005B2F7B"/>
    <w:rsid w:val="005C02A9"/>
    <w:rsid w:val="005C1F96"/>
    <w:rsid w:val="005C73CD"/>
    <w:rsid w:val="005E2950"/>
    <w:rsid w:val="005F482B"/>
    <w:rsid w:val="0060552C"/>
    <w:rsid w:val="00620099"/>
    <w:rsid w:val="006635A2"/>
    <w:rsid w:val="00664E31"/>
    <w:rsid w:val="006671AC"/>
    <w:rsid w:val="00690316"/>
    <w:rsid w:val="00691349"/>
    <w:rsid w:val="006919F9"/>
    <w:rsid w:val="006B3EC6"/>
    <w:rsid w:val="006C03B9"/>
    <w:rsid w:val="006C631C"/>
    <w:rsid w:val="006D5836"/>
    <w:rsid w:val="006E2A95"/>
    <w:rsid w:val="006E2EA4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6406"/>
    <w:rsid w:val="00792767"/>
    <w:rsid w:val="007C02BD"/>
    <w:rsid w:val="007E4309"/>
    <w:rsid w:val="007F292B"/>
    <w:rsid w:val="007F606B"/>
    <w:rsid w:val="00815852"/>
    <w:rsid w:val="00836D52"/>
    <w:rsid w:val="00842EB8"/>
    <w:rsid w:val="0085285D"/>
    <w:rsid w:val="0087309A"/>
    <w:rsid w:val="0089314B"/>
    <w:rsid w:val="00894459"/>
    <w:rsid w:val="008A3314"/>
    <w:rsid w:val="008A54AB"/>
    <w:rsid w:val="008B62D6"/>
    <w:rsid w:val="008C11DD"/>
    <w:rsid w:val="008D07C2"/>
    <w:rsid w:val="008D7E95"/>
    <w:rsid w:val="008E1CBD"/>
    <w:rsid w:val="008E71A4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D7D10"/>
    <w:rsid w:val="009E760A"/>
    <w:rsid w:val="009F643E"/>
    <w:rsid w:val="00A04C5A"/>
    <w:rsid w:val="00A33E88"/>
    <w:rsid w:val="00A40A45"/>
    <w:rsid w:val="00A40B95"/>
    <w:rsid w:val="00A53172"/>
    <w:rsid w:val="00A61BC8"/>
    <w:rsid w:val="00A63D0C"/>
    <w:rsid w:val="00A71C14"/>
    <w:rsid w:val="00A77940"/>
    <w:rsid w:val="00A82B04"/>
    <w:rsid w:val="00A8390C"/>
    <w:rsid w:val="00AA499E"/>
    <w:rsid w:val="00AA658B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79C"/>
    <w:rsid w:val="00B30675"/>
    <w:rsid w:val="00B3380C"/>
    <w:rsid w:val="00B35685"/>
    <w:rsid w:val="00B451BE"/>
    <w:rsid w:val="00B53FD7"/>
    <w:rsid w:val="00B54525"/>
    <w:rsid w:val="00B55472"/>
    <w:rsid w:val="00B573FF"/>
    <w:rsid w:val="00B612DE"/>
    <w:rsid w:val="00B64039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E1F45"/>
    <w:rsid w:val="00BF4820"/>
    <w:rsid w:val="00C04BC7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90DC5"/>
    <w:rsid w:val="00D91BBD"/>
    <w:rsid w:val="00DA51B2"/>
    <w:rsid w:val="00DB422A"/>
    <w:rsid w:val="00DC6ECC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1F14"/>
    <w:rsid w:val="00F973C5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9trottingdrive.my.webex.com/9trottingdrive.my/globalcallin.php?MTID=m5ee9ee68e31e3e538600fb03df6eda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1-415-655-0001,,*01*1426396479%2373737973%23*01*" TargetMode="External"/><Relationship Id="rId5" Type="http://schemas.openxmlformats.org/officeDocument/2006/relationships/hyperlink" Target="https://9trottingdrive.my.webex.com/9trottingdrive.my/j.php?MTID=m60b61b977b0ec2137046b0f695bb49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2020-07-21T16:46:00Z</cp:lastPrinted>
  <dcterms:created xsi:type="dcterms:W3CDTF">2021-05-26T01:58:00Z</dcterms:created>
  <dcterms:modified xsi:type="dcterms:W3CDTF">2021-05-26T22:42:00Z</dcterms:modified>
</cp:coreProperties>
</file>